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5F21" w:rsidRDefault="003C25E9">
      <w:r>
        <w:rPr>
          <w:noProof/>
          <w:lang w:eastAsia="ru-RU"/>
        </w:rPr>
        <w:drawing>
          <wp:inline distT="0" distB="0" distL="0" distR="0">
            <wp:extent cx="5940425" cy="8458321"/>
            <wp:effectExtent l="0" t="0" r="3175" b="0"/>
            <wp:docPr id="1" name="Рисунок 1" descr="C:\Users\Gigabyte\Desktop\пфх от 06.06.2019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igabyte\Desktop\пфх от 06.06.2019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583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25E9" w:rsidRDefault="003C25E9"/>
    <w:p w:rsidR="003C25E9" w:rsidRDefault="003C25E9"/>
    <w:p w:rsidR="003C25E9" w:rsidRDefault="003C25E9">
      <w:r>
        <w:rPr>
          <w:noProof/>
          <w:lang w:eastAsia="ru-RU"/>
        </w:rPr>
        <w:lastRenderedPageBreak/>
        <w:drawing>
          <wp:inline distT="0" distB="0" distL="0" distR="0">
            <wp:extent cx="5940425" cy="8458321"/>
            <wp:effectExtent l="0" t="0" r="3175" b="0"/>
            <wp:docPr id="2" name="Рисунок 2" descr="C:\Users\Gigabyte\Desktop\пфх от 06.06.2019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igabyte\Desktop\пфх от 06.06.2019 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583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25E9" w:rsidRDefault="003C25E9"/>
    <w:p w:rsidR="003C25E9" w:rsidRDefault="003C25E9"/>
    <w:p w:rsidR="003C25E9" w:rsidRDefault="003C25E9">
      <w:r>
        <w:rPr>
          <w:noProof/>
          <w:lang w:eastAsia="ru-RU"/>
        </w:rPr>
        <w:lastRenderedPageBreak/>
        <w:drawing>
          <wp:inline distT="0" distB="0" distL="0" distR="0">
            <wp:extent cx="5940425" cy="8458321"/>
            <wp:effectExtent l="0" t="0" r="3175" b="0"/>
            <wp:docPr id="3" name="Рисунок 3" descr="C:\Users\Gigabyte\Desktop\пфх от 06.06.2019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Gigabyte\Desktop\пфх от 06.06.2019 0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583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25E9" w:rsidRDefault="003C25E9"/>
    <w:p w:rsidR="003C25E9" w:rsidRDefault="003C25E9"/>
    <w:p w:rsidR="003C25E9" w:rsidRDefault="003C25E9">
      <w:r>
        <w:rPr>
          <w:noProof/>
          <w:lang w:eastAsia="ru-RU"/>
        </w:rPr>
        <w:lastRenderedPageBreak/>
        <w:drawing>
          <wp:inline distT="0" distB="0" distL="0" distR="0">
            <wp:extent cx="5940425" cy="8458321"/>
            <wp:effectExtent l="0" t="0" r="3175" b="0"/>
            <wp:docPr id="4" name="Рисунок 4" descr="C:\Users\Gigabyte\Desktop\пфх от 06.06.2019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Gigabyte\Desktop\пфх от 06.06.2019 00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583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25E9" w:rsidRDefault="003C25E9"/>
    <w:p w:rsidR="003C25E9" w:rsidRDefault="003C25E9"/>
    <w:p w:rsidR="003C25E9" w:rsidRDefault="003C25E9">
      <w:r>
        <w:rPr>
          <w:noProof/>
          <w:lang w:eastAsia="ru-RU"/>
        </w:rPr>
        <w:lastRenderedPageBreak/>
        <w:drawing>
          <wp:inline distT="0" distB="0" distL="0" distR="0">
            <wp:extent cx="5940425" cy="8458321"/>
            <wp:effectExtent l="0" t="0" r="3175" b="0"/>
            <wp:docPr id="5" name="Рисунок 5" descr="C:\Users\Gigabyte\Desktop\финансовые документы\ПФХ\пфх скан\стр.4 00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Gigabyte\Desktop\финансовые документы\ПФХ\пфх скан\стр.4 001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583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C25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25E9"/>
    <w:rsid w:val="00235F21"/>
    <w:rsid w:val="003C25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C25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C25E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C25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C25E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tif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</Words>
  <Characters>16</Characters>
  <Application>Microsoft Office Word</Application>
  <DocSecurity>0</DocSecurity>
  <Lines>1</Lines>
  <Paragraphs>1</Paragraphs>
  <ScaleCrop>false</ScaleCrop>
  <Company>Microsoft</Company>
  <LinksUpToDate>false</LinksUpToDate>
  <CharactersWithSpaces>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Gigabyte</dc:creator>
  <cp:lastModifiedBy>Пользователь Gigabyte</cp:lastModifiedBy>
  <cp:revision>2</cp:revision>
  <dcterms:created xsi:type="dcterms:W3CDTF">2019-06-09T08:25:00Z</dcterms:created>
  <dcterms:modified xsi:type="dcterms:W3CDTF">2019-06-09T08:27:00Z</dcterms:modified>
</cp:coreProperties>
</file>